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2B" w:rsidRDefault="004D432B" w:rsidP="004D432B">
      <w:pPr>
        <w:pStyle w:val="Titolo"/>
        <w:rPr>
          <w:b w:val="0"/>
        </w:rPr>
      </w:pPr>
      <w:r>
        <w:rPr>
          <w:b w:val="0"/>
        </w:rPr>
        <w:t>AVVISO</w:t>
      </w:r>
    </w:p>
    <w:p w:rsidR="004D432B" w:rsidRDefault="004D432B" w:rsidP="004D432B">
      <w:pPr>
        <w:pStyle w:val="Titolo"/>
        <w:rPr>
          <w:b w:val="0"/>
        </w:rPr>
      </w:pPr>
    </w:p>
    <w:p w:rsidR="004D432B" w:rsidRDefault="004D432B" w:rsidP="004D432B">
      <w:pPr>
        <w:pStyle w:val="Titolo"/>
        <w:rPr>
          <w:b w:val="0"/>
        </w:rPr>
      </w:pPr>
      <w:r>
        <w:rPr>
          <w:b w:val="0"/>
        </w:rPr>
        <w:t>Per il controllo d</w:t>
      </w:r>
      <w:r w:rsidR="007E7805">
        <w:rPr>
          <w:b w:val="0"/>
        </w:rPr>
        <w:t>ella qualità de La Community 27</w:t>
      </w:r>
      <w:r>
        <w:rPr>
          <w:b w:val="0"/>
        </w:rPr>
        <w:t xml:space="preserve"> vi chiediamo la cortesia di compilare il presente questionario. Come vedrete è diviso in due parti. </w:t>
      </w:r>
    </w:p>
    <w:p w:rsidR="007E7805" w:rsidRPr="008258DD" w:rsidRDefault="007E7805" w:rsidP="004D432B">
      <w:pPr>
        <w:pStyle w:val="Titolo"/>
        <w:rPr>
          <w:b w:val="0"/>
        </w:rPr>
      </w:pPr>
      <w:r>
        <w:rPr>
          <w:b w:val="0"/>
        </w:rPr>
        <w:t>Potete compilarlo anche in forma anonima, evitando di compilare il campo con cognome e nome</w:t>
      </w:r>
    </w:p>
    <w:p w:rsidR="006141BB" w:rsidRDefault="006141BB">
      <w:pPr>
        <w:pStyle w:val="Titolo"/>
      </w:pPr>
    </w:p>
    <w:p w:rsidR="006141BB" w:rsidRDefault="006141BB">
      <w:pPr>
        <w:pStyle w:val="Titolo"/>
      </w:pPr>
    </w:p>
    <w:p w:rsidR="000703E1" w:rsidRDefault="000703E1">
      <w:pPr>
        <w:pStyle w:val="Titolo"/>
      </w:pPr>
      <w:r>
        <w:t>SCHEDA RILEVAZIONE SODDISFAZIONE DIPENDENTE</w:t>
      </w:r>
    </w:p>
    <w:p w:rsidR="000703E1" w:rsidRDefault="000703E1">
      <w:pPr>
        <w:rPr>
          <w:sz w:val="28"/>
        </w:rPr>
      </w:pPr>
    </w:p>
    <w:p w:rsidR="000703E1" w:rsidRDefault="000E51B2">
      <w:pPr>
        <w:jc w:val="center"/>
        <w:rPr>
          <w:sz w:val="28"/>
        </w:rPr>
      </w:pPr>
      <w:r>
        <w:rPr>
          <w:sz w:val="28"/>
        </w:rPr>
        <w:t>Giugno 2024</w:t>
      </w:r>
    </w:p>
    <w:p w:rsidR="000703E1" w:rsidRDefault="000703E1">
      <w:pPr>
        <w:rPr>
          <w:sz w:val="28"/>
        </w:rPr>
      </w:pPr>
    </w:p>
    <w:p w:rsidR="000703E1" w:rsidRDefault="000703E1">
      <w:pPr>
        <w:pStyle w:val="Titolo2"/>
      </w:pPr>
      <w:r>
        <w:t>Parte prima</w:t>
      </w:r>
    </w:p>
    <w:p w:rsidR="000703E1" w:rsidRDefault="000703E1"/>
    <w:p w:rsidR="000703E1" w:rsidRDefault="000703E1">
      <w:pPr>
        <w:pStyle w:val="Titolo1"/>
      </w:pPr>
      <w:r>
        <w:t>A. Informazioni generali</w:t>
      </w:r>
    </w:p>
    <w:p w:rsidR="000703E1" w:rsidRDefault="000703E1">
      <w:pPr>
        <w:rPr>
          <w:sz w:val="28"/>
        </w:rPr>
      </w:pPr>
    </w:p>
    <w:p w:rsidR="000703E1" w:rsidRDefault="000703E1">
      <w:pPr>
        <w:rPr>
          <w:sz w:val="28"/>
        </w:rPr>
      </w:pPr>
      <w:r>
        <w:rPr>
          <w:sz w:val="28"/>
        </w:rPr>
        <w:t>Cognome e nome ______________________________________________________</w:t>
      </w:r>
    </w:p>
    <w:p w:rsidR="000703E1" w:rsidRDefault="000703E1">
      <w:pPr>
        <w:rPr>
          <w:sz w:val="28"/>
        </w:rPr>
      </w:pPr>
    </w:p>
    <w:p w:rsidR="000703E1" w:rsidRDefault="000703E1">
      <w:pPr>
        <w:rPr>
          <w:sz w:val="28"/>
        </w:rPr>
      </w:pPr>
    </w:p>
    <w:p w:rsidR="000703E1" w:rsidRDefault="000703E1">
      <w:pPr>
        <w:rPr>
          <w:sz w:val="28"/>
        </w:rPr>
      </w:pPr>
      <w:r>
        <w:rPr>
          <w:sz w:val="28"/>
        </w:rPr>
        <w:t xml:space="preserve">Condizione prima di essere assunto a </w:t>
      </w:r>
      <w:r w:rsidR="007E7805">
        <w:rPr>
          <w:sz w:val="28"/>
        </w:rPr>
        <w:t>La Community 27</w:t>
      </w:r>
    </w:p>
    <w:p w:rsidR="000703E1" w:rsidRDefault="000703E1">
      <w:pPr>
        <w:rPr>
          <w:sz w:val="28"/>
        </w:rPr>
      </w:pPr>
    </w:p>
    <w:p w:rsidR="000703E1" w:rsidRDefault="000703E1">
      <w:pPr>
        <w:rPr>
          <w:sz w:val="28"/>
        </w:rPr>
      </w:pPr>
      <w:r>
        <w:rPr>
          <w:sz w:val="28"/>
        </w:rPr>
        <w:tab/>
        <w:t xml:space="preserve">occupato </w:t>
      </w:r>
      <w:r>
        <w:rPr>
          <w:sz w:val="28"/>
        </w:rPr>
        <w:sym w:font="Directions MT" w:char="F07F"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disoccupato </w:t>
      </w:r>
      <w:r>
        <w:rPr>
          <w:sz w:val="28"/>
        </w:rPr>
        <w:sym w:font="Directions MT" w:char="F07F"/>
      </w:r>
      <w:r>
        <w:rPr>
          <w:sz w:val="28"/>
        </w:rPr>
        <w:tab/>
      </w:r>
      <w:r>
        <w:rPr>
          <w:sz w:val="28"/>
        </w:rPr>
        <w:tab/>
        <w:t xml:space="preserve">in cerca di prima occupazione </w:t>
      </w:r>
      <w:r>
        <w:rPr>
          <w:sz w:val="28"/>
        </w:rPr>
        <w:sym w:font="Directions MT" w:char="F07F"/>
      </w:r>
    </w:p>
    <w:p w:rsidR="000703E1" w:rsidRDefault="000703E1">
      <w:pPr>
        <w:rPr>
          <w:sz w:val="28"/>
        </w:rPr>
      </w:pPr>
    </w:p>
    <w:p w:rsidR="000703E1" w:rsidRDefault="000703E1">
      <w:pPr>
        <w:rPr>
          <w:i/>
          <w:sz w:val="28"/>
        </w:rPr>
      </w:pPr>
    </w:p>
    <w:p w:rsidR="007C3253" w:rsidRDefault="007C3253" w:rsidP="007C3253">
      <w:pPr>
        <w:rPr>
          <w:sz w:val="28"/>
          <w:u w:val="single"/>
        </w:rPr>
      </w:pPr>
    </w:p>
    <w:p w:rsidR="007C3253" w:rsidRDefault="007C3253" w:rsidP="007C3253">
      <w:pPr>
        <w:rPr>
          <w:sz w:val="28"/>
          <w:u w:val="single"/>
        </w:rPr>
      </w:pPr>
      <w:r>
        <w:rPr>
          <w:sz w:val="28"/>
          <w:u w:val="single"/>
        </w:rPr>
        <w:t>B. Aspettative.</w:t>
      </w:r>
    </w:p>
    <w:p w:rsidR="007C3253" w:rsidRDefault="007C3253" w:rsidP="007C3253">
      <w:pPr>
        <w:rPr>
          <w:sz w:val="16"/>
        </w:rPr>
      </w:pPr>
    </w:p>
    <w:p w:rsidR="007C3253" w:rsidRDefault="007C3253" w:rsidP="007C3253">
      <w:pPr>
        <w:pStyle w:val="Corpodeltesto"/>
      </w:pPr>
      <w:r>
        <w:t xml:space="preserve">(Per ogni voce si può esprimere per un valore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5 dove 1 equivale a “</w:t>
      </w:r>
      <w:r w:rsidRPr="0097149C">
        <w:rPr>
          <w:b/>
        </w:rPr>
        <w:t>aspettativa bassa</w:t>
      </w:r>
      <w:r>
        <w:t>”,  mentre 5 equivale a “</w:t>
      </w:r>
      <w:r w:rsidRPr="0097149C">
        <w:rPr>
          <w:b/>
        </w:rPr>
        <w:t>aspettativa alta</w:t>
      </w:r>
      <w:r>
        <w:t xml:space="preserve">”). </w:t>
      </w:r>
    </w:p>
    <w:p w:rsidR="007C3253" w:rsidRDefault="007C3253" w:rsidP="007C3253">
      <w:pPr>
        <w:rPr>
          <w:sz w:val="16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t>B1. Ognuno di noi rispetto al lavoro ha delle aspettative. Indica l’importanza delle seguenti possibili aspettative.</w:t>
      </w:r>
    </w:p>
    <w:p w:rsidR="007C3253" w:rsidRDefault="007C3253" w:rsidP="007C3253">
      <w:pPr>
        <w:rPr>
          <w:sz w:val="28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25"/>
        <w:gridCol w:w="425"/>
        <w:gridCol w:w="425"/>
        <w:gridCol w:w="426"/>
        <w:gridCol w:w="425"/>
      </w:tblGrid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a. acquisizione di professionalità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b. realizzazione personale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c. coerenza del lavoro con la propria formazione scolastica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d. condivisione di valori legati al tipo di attività (solidarietà, mutualità, spirito di servizio, ecc.)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 xml:space="preserve">e. possibilità di conciliare il lavoro con esigenze familiari o altri interessi personali 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f. migliori condizioni contrattuali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g. migliori condizioni di lavoro (orari, ambiente, ecc..)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h. qualità dei rapporti di amicizia con i colleghi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i. condivisione della politica aziendale dell’organizzazione per cui si lavora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l. altre: ………………………………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 xml:space="preserve">            ………………………………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</w:tbl>
    <w:p w:rsidR="007C3253" w:rsidRDefault="007C3253" w:rsidP="007C3253">
      <w:pPr>
        <w:rPr>
          <w:sz w:val="28"/>
          <w:u w:val="single"/>
        </w:rPr>
      </w:pPr>
    </w:p>
    <w:p w:rsidR="007C3253" w:rsidRDefault="007C3253" w:rsidP="007C3253">
      <w:pPr>
        <w:rPr>
          <w:sz w:val="28"/>
          <w:u w:val="single"/>
        </w:rPr>
      </w:pPr>
      <w:r>
        <w:rPr>
          <w:sz w:val="28"/>
          <w:u w:val="single"/>
        </w:rPr>
        <w:t>C. Questioni diverse.</w:t>
      </w: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E7805" w:rsidP="007C3253">
      <w:pPr>
        <w:rPr>
          <w:sz w:val="28"/>
        </w:rPr>
      </w:pPr>
      <w:r>
        <w:rPr>
          <w:sz w:val="28"/>
        </w:rPr>
        <w:t>C1</w:t>
      </w:r>
      <w:r w:rsidR="007C3253">
        <w:rPr>
          <w:sz w:val="28"/>
        </w:rPr>
        <w:t xml:space="preserve">. Pensi sia adeguata la modalità di organizzazione delle ferie e dei permessi? </w:t>
      </w: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sì    </w:t>
      </w:r>
      <w:r>
        <w:rPr>
          <w:sz w:val="28"/>
        </w:rPr>
        <w:sym w:font="Directions MT" w:char="F07F"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7C3253" w:rsidRDefault="007C3253" w:rsidP="007C3253">
      <w:pPr>
        <w:ind w:left="708" w:firstLine="708"/>
        <w:rPr>
          <w:sz w:val="28"/>
        </w:rPr>
      </w:pPr>
      <w:r>
        <w:rPr>
          <w:sz w:val="28"/>
        </w:rPr>
        <w:t xml:space="preserve">no  </w:t>
      </w:r>
      <w:r>
        <w:rPr>
          <w:sz w:val="28"/>
        </w:rPr>
        <w:sym w:font="Directions MT" w:char="F07F"/>
      </w:r>
      <w:r>
        <w:rPr>
          <w:sz w:val="28"/>
        </w:rPr>
        <w:t xml:space="preserve">    perché? …………………………………………………………...</w:t>
      </w:r>
    </w:p>
    <w:p w:rsidR="007C3253" w:rsidRDefault="007C3253" w:rsidP="007C3253">
      <w:pPr>
        <w:rPr>
          <w:sz w:val="28"/>
        </w:rPr>
      </w:pPr>
    </w:p>
    <w:p w:rsidR="007C3253" w:rsidRDefault="007E7805" w:rsidP="007C3253">
      <w:pPr>
        <w:rPr>
          <w:sz w:val="28"/>
        </w:rPr>
      </w:pPr>
      <w:r>
        <w:rPr>
          <w:sz w:val="28"/>
        </w:rPr>
        <w:t>C2</w:t>
      </w:r>
      <w:r w:rsidR="007C3253">
        <w:rPr>
          <w:sz w:val="28"/>
        </w:rPr>
        <w:t xml:space="preserve">. Hai ricevuto formazione nel corso dell’anno?  </w:t>
      </w:r>
      <w:r w:rsidR="007C3253">
        <w:rPr>
          <w:sz w:val="28"/>
        </w:rPr>
        <w:tab/>
      </w:r>
      <w:r w:rsidR="007C3253">
        <w:rPr>
          <w:sz w:val="28"/>
        </w:rPr>
        <w:tab/>
        <w:t xml:space="preserve">sì </w:t>
      </w:r>
      <w:r w:rsidR="007C3253">
        <w:rPr>
          <w:sz w:val="28"/>
        </w:rPr>
        <w:sym w:font="Directions MT" w:char="F07F"/>
      </w:r>
      <w:r w:rsidR="007C3253">
        <w:rPr>
          <w:sz w:val="28"/>
        </w:rPr>
        <w:t xml:space="preserve"> </w:t>
      </w:r>
      <w:r w:rsidR="007C3253">
        <w:rPr>
          <w:sz w:val="28"/>
        </w:rPr>
        <w:tab/>
      </w:r>
      <w:r w:rsidR="007C3253">
        <w:rPr>
          <w:sz w:val="28"/>
        </w:rPr>
        <w:tab/>
        <w:t xml:space="preserve">no </w:t>
      </w:r>
      <w:r w:rsidR="007C3253">
        <w:rPr>
          <w:sz w:val="28"/>
        </w:rPr>
        <w:sym w:font="Directions MT" w:char="F07F"/>
      </w:r>
    </w:p>
    <w:p w:rsidR="007C3253" w:rsidRDefault="007C3253" w:rsidP="007C3253">
      <w:pPr>
        <w:rPr>
          <w:sz w:val="28"/>
        </w:rPr>
      </w:pPr>
    </w:p>
    <w:p w:rsidR="007C3253" w:rsidRDefault="007E7805" w:rsidP="007C3253">
      <w:pPr>
        <w:rPr>
          <w:sz w:val="28"/>
        </w:rPr>
      </w:pPr>
      <w:r>
        <w:rPr>
          <w:sz w:val="28"/>
        </w:rPr>
        <w:t>C3</w:t>
      </w:r>
      <w:r w:rsidR="007C3253">
        <w:rPr>
          <w:sz w:val="28"/>
        </w:rPr>
        <w:t>. Se sì, esprimi un giudizio sull’interesse e l’utilità della formazione ricevuta.</w:t>
      </w: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E7805" w:rsidP="007C3253">
      <w:pPr>
        <w:rPr>
          <w:sz w:val="28"/>
        </w:rPr>
      </w:pPr>
      <w:r>
        <w:rPr>
          <w:sz w:val="28"/>
        </w:rPr>
        <w:t>C4</w:t>
      </w:r>
      <w:r w:rsidR="007C3253">
        <w:rPr>
          <w:sz w:val="28"/>
        </w:rPr>
        <w:t>. Se credi, segnala esigenze formative che ritieni utili per migliorare il tuo lavoro.</w:t>
      </w:r>
    </w:p>
    <w:p w:rsidR="007C3253" w:rsidRDefault="007C3253" w:rsidP="007C3253">
      <w:pPr>
        <w:pBdr>
          <w:bottom w:val="single" w:sz="12" w:space="1" w:color="auto"/>
        </w:pBdr>
        <w:rPr>
          <w:sz w:val="28"/>
        </w:rPr>
      </w:pPr>
    </w:p>
    <w:p w:rsidR="007E7805" w:rsidRDefault="007E7805" w:rsidP="007E7805">
      <w:pPr>
        <w:pBdr>
          <w:bottom w:val="single" w:sz="12" w:space="1" w:color="auto"/>
        </w:pBdr>
        <w:jc w:val="right"/>
        <w:rPr>
          <w:sz w:val="28"/>
        </w:rPr>
      </w:pPr>
    </w:p>
    <w:p w:rsidR="007E7805" w:rsidRDefault="007E7805" w:rsidP="007C3253">
      <w:pPr>
        <w:rPr>
          <w:sz w:val="28"/>
        </w:rPr>
      </w:pPr>
    </w:p>
    <w:p w:rsidR="007E7805" w:rsidRDefault="007E7805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0703E1" w:rsidRDefault="000703E1">
      <w:pPr>
        <w:rPr>
          <w:sz w:val="28"/>
        </w:rPr>
      </w:pPr>
    </w:p>
    <w:p w:rsidR="000703E1" w:rsidRDefault="000703E1">
      <w:pPr>
        <w:rPr>
          <w:sz w:val="28"/>
        </w:rPr>
      </w:pPr>
    </w:p>
    <w:p w:rsidR="000703E1" w:rsidRDefault="000703E1">
      <w:pPr>
        <w:pStyle w:val="Titolo"/>
      </w:pPr>
      <w:r>
        <w:br w:type="page"/>
      </w:r>
      <w:r>
        <w:lastRenderedPageBreak/>
        <w:t>SCHEDA RILEVAZIONE SODDISFAZIONE DIPENDENTE</w:t>
      </w:r>
    </w:p>
    <w:p w:rsidR="000703E1" w:rsidRDefault="000703E1">
      <w:pPr>
        <w:rPr>
          <w:sz w:val="28"/>
        </w:rPr>
      </w:pPr>
    </w:p>
    <w:p w:rsidR="000703E1" w:rsidRDefault="007E7805">
      <w:pPr>
        <w:jc w:val="center"/>
        <w:rPr>
          <w:sz w:val="28"/>
        </w:rPr>
      </w:pPr>
      <w:r>
        <w:rPr>
          <w:sz w:val="28"/>
        </w:rPr>
        <w:t>Giugno 2024</w:t>
      </w:r>
    </w:p>
    <w:p w:rsidR="000703E1" w:rsidRDefault="000703E1">
      <w:pPr>
        <w:rPr>
          <w:sz w:val="28"/>
        </w:rPr>
      </w:pPr>
    </w:p>
    <w:p w:rsidR="000703E1" w:rsidRDefault="000703E1">
      <w:pPr>
        <w:pStyle w:val="Titolo2"/>
      </w:pPr>
      <w:r>
        <w:t>Parte seconda</w:t>
      </w:r>
    </w:p>
    <w:p w:rsidR="000703E1" w:rsidRDefault="000703E1"/>
    <w:p w:rsidR="000703E1" w:rsidRDefault="000703E1">
      <w:pPr>
        <w:rPr>
          <w:sz w:val="28"/>
        </w:rPr>
      </w:pPr>
    </w:p>
    <w:p w:rsidR="007C3253" w:rsidRPr="007B3FC3" w:rsidRDefault="007C3253" w:rsidP="007C3253">
      <w:pPr>
        <w:rPr>
          <w:sz w:val="28"/>
          <w:u w:val="single"/>
        </w:rPr>
      </w:pPr>
      <w:r w:rsidRPr="007B3FC3">
        <w:rPr>
          <w:sz w:val="28"/>
          <w:u w:val="single"/>
        </w:rPr>
        <w:t>D. Giudizi.</w:t>
      </w: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t>D1. Rispetto all’esperienza lavorativa vissuta durante l’anno, per ogni fattore elencato esprimi il tuo livello di soddisfazione personale.</w:t>
      </w: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pStyle w:val="Corpodeltesto"/>
      </w:pPr>
      <w:r>
        <w:t xml:space="preserve">(Per ogni voce si può esprimere per un valore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5 dove 1 equivale a “inadeguato”, “negativo”, mentre 5 equivale a “adeguato”, “positivo”). </w:t>
      </w:r>
    </w:p>
    <w:p w:rsidR="007C3253" w:rsidRDefault="007C3253" w:rsidP="007C3253">
      <w:pPr>
        <w:rPr>
          <w:sz w:val="28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25"/>
        <w:gridCol w:w="425"/>
        <w:gridCol w:w="425"/>
        <w:gridCol w:w="426"/>
        <w:gridCol w:w="425"/>
      </w:tblGrid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a. risultati del lavoro da te svolto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w:r w:rsidRPr="0023179A">
              <w:rPr>
                <w:sz w:val="28"/>
              </w:rPr>
              <w:t>risultati conseguiti dai</w:t>
            </w:r>
            <w:r w:rsidR="007E7805">
              <w:rPr>
                <w:sz w:val="28"/>
              </w:rPr>
              <w:t xml:space="preserve"> tuoi colleghi 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c. organizzazione del lavo</w:t>
            </w:r>
            <w:r w:rsidR="007E7805">
              <w:rPr>
                <w:sz w:val="28"/>
              </w:rPr>
              <w:t xml:space="preserve">ro (orari, mansioni, </w:t>
            </w:r>
            <w:r>
              <w:rPr>
                <w:sz w:val="28"/>
              </w:rPr>
              <w:t xml:space="preserve"> comunicazione, ecc.)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d. ambiente di lavoro (struttura, locali, attrezzature, comfort, ecc.)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e. rapp</w:t>
            </w:r>
            <w:r w:rsidR="007E7805">
              <w:rPr>
                <w:sz w:val="28"/>
              </w:rPr>
              <w:t xml:space="preserve">orti con i colleghi 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f. lavoro con il tuo diretto responsabile (con la persona</w:t>
            </w:r>
            <w:r w:rsidR="007E7805">
              <w:rPr>
                <w:sz w:val="28"/>
              </w:rPr>
              <w:t xml:space="preserve"> o le persone </w:t>
            </w:r>
            <w:r>
              <w:rPr>
                <w:sz w:val="28"/>
              </w:rPr>
              <w:t>che ti danno indicazioni operative)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E7805" w:rsidP="000703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g. Forme di gratificazione ottenute da La Community 27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b/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b/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b/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b/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b/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h. acquisizione professionalità e nuove competenze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i. carico di lavoro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l. possibilità di iniziativa personale e di realizzazione delle proprie proposte 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m. coinvolgimento nelle decisioni relative al proprio lavoro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  <w:tr w:rsidR="007C3253">
        <w:tc>
          <w:tcPr>
            <w:tcW w:w="5529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n. adeguata valorizzazione delle proprie competenze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</w:p>
        </w:tc>
      </w:tr>
    </w:tbl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lastRenderedPageBreak/>
        <w:t xml:space="preserve">D2. Complessivamente il lavoro per </w:t>
      </w:r>
      <w:r w:rsidR="007E7805">
        <w:rPr>
          <w:sz w:val="28"/>
        </w:rPr>
        <w:t>La Community 27</w:t>
      </w:r>
      <w:r>
        <w:rPr>
          <w:sz w:val="28"/>
        </w:rPr>
        <w:t xml:space="preserve"> ad oggi è stato:</w:t>
      </w:r>
    </w:p>
    <w:p w:rsidR="007C3253" w:rsidRDefault="007C3253" w:rsidP="007C3253">
      <w:pPr>
        <w:rPr>
          <w:sz w:val="28"/>
        </w:rPr>
      </w:pPr>
    </w:p>
    <w:p w:rsidR="007C3253" w:rsidRPr="00DD3873" w:rsidRDefault="007C3253" w:rsidP="007C3253">
      <w:pPr>
        <w:pStyle w:val="Corpodeltesto"/>
      </w:pPr>
      <w:r>
        <w:t xml:space="preserve">(Per ogni riga apporre una croce nelle celle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</w:t>
      </w:r>
      <w:smartTag w:uri="urn:schemas-microsoft-com:office:smarttags" w:element="metricconverter">
        <w:smartTagPr>
          <w:attr w:name="ProductID" w:val="5 in"/>
        </w:smartTagPr>
        <w:r>
          <w:t>5 in</w:t>
        </w:r>
      </w:smartTag>
      <w:r>
        <w:t xml:space="preserve"> modo da indicare se la valutazione si avvicina maggiorente al giudizio a dx o sx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425"/>
        <w:gridCol w:w="426"/>
        <w:gridCol w:w="446"/>
        <w:gridCol w:w="404"/>
        <w:gridCol w:w="425"/>
        <w:gridCol w:w="3260"/>
      </w:tblGrid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NEGATIVO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E7805" w:rsidP="000703E1">
            <w:pPr>
              <w:rPr>
                <w:sz w:val="28"/>
              </w:rPr>
            </w:pPr>
            <w:r>
              <w:rPr>
                <w:sz w:val="28"/>
              </w:rPr>
              <w:t>POSITIVO</w:t>
            </w:r>
          </w:p>
        </w:tc>
      </w:tr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FRUSTRANTE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GRATIFICANTE</w:t>
            </w:r>
          </w:p>
        </w:tc>
      </w:tr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STRESSANTE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AGEVOLE</w:t>
            </w:r>
          </w:p>
        </w:tc>
      </w:tr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INUTILE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UTILE</w:t>
            </w:r>
          </w:p>
        </w:tc>
      </w:tr>
    </w:tbl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t>D3. Rispetto alle mansioni svolte ed alle responsabilità assunte indicare come ti sei sentito.</w:t>
      </w:r>
    </w:p>
    <w:p w:rsidR="007C3253" w:rsidRDefault="007C3253" w:rsidP="007C3253">
      <w:pPr>
        <w:rPr>
          <w:sz w:val="28"/>
        </w:rPr>
      </w:pPr>
    </w:p>
    <w:p w:rsidR="007C3253" w:rsidRPr="00DD3873" w:rsidRDefault="007C3253" w:rsidP="007C3253">
      <w:pPr>
        <w:pStyle w:val="Corpodeltesto"/>
      </w:pPr>
      <w:r>
        <w:t xml:space="preserve">(Per ogni riga apporre una croce nelle celle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</w:t>
      </w:r>
      <w:smartTag w:uri="urn:schemas-microsoft-com:office:smarttags" w:element="metricconverter">
        <w:smartTagPr>
          <w:attr w:name="ProductID" w:val="5 in"/>
        </w:smartTagPr>
        <w:r>
          <w:t>5 in</w:t>
        </w:r>
      </w:smartTag>
      <w:r>
        <w:t xml:space="preserve"> modo da indicare se la valutazione si avvicina maggiorente al giudizio a dx o sx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425"/>
        <w:gridCol w:w="426"/>
        <w:gridCol w:w="446"/>
        <w:gridCol w:w="404"/>
        <w:gridCol w:w="425"/>
        <w:gridCol w:w="3260"/>
      </w:tblGrid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CONFUSO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CHIARO</w:t>
            </w:r>
          </w:p>
        </w:tc>
      </w:tr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INQUIETO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TRANQUILLO</w:t>
            </w:r>
          </w:p>
        </w:tc>
      </w:tr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INSICURO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SICURO</w:t>
            </w:r>
          </w:p>
        </w:tc>
      </w:tr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RIGIDO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FLESSIBILE</w:t>
            </w:r>
          </w:p>
        </w:tc>
      </w:tr>
      <w:tr w:rsidR="007C3253">
        <w:tc>
          <w:tcPr>
            <w:tcW w:w="3047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INCOMPETENTE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7C3253" w:rsidRDefault="007C3253" w:rsidP="000703E1">
            <w:pPr>
              <w:rPr>
                <w:sz w:val="28"/>
              </w:rPr>
            </w:pPr>
            <w:r>
              <w:rPr>
                <w:sz w:val="28"/>
              </w:rPr>
              <w:t>COMPETENTE</w:t>
            </w:r>
          </w:p>
        </w:tc>
      </w:tr>
    </w:tbl>
    <w:p w:rsidR="007C3253" w:rsidRDefault="007C3253" w:rsidP="007C3253">
      <w:pPr>
        <w:rPr>
          <w:sz w:val="28"/>
          <w:u w:val="single"/>
        </w:rPr>
      </w:pPr>
    </w:p>
    <w:p w:rsidR="007C3253" w:rsidRDefault="007C3253" w:rsidP="007C3253">
      <w:pPr>
        <w:rPr>
          <w:sz w:val="28"/>
          <w:u w:val="single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t>D4. Durante lo svolgimento del tuo lavoro, ti sei sentito accompagnato e sostenuto?</w:t>
      </w:r>
    </w:p>
    <w:p w:rsidR="007C3253" w:rsidRDefault="007C3253" w:rsidP="007C3253">
      <w:pPr>
        <w:rPr>
          <w:sz w:val="28"/>
        </w:rPr>
      </w:pPr>
    </w:p>
    <w:p w:rsidR="007C3253" w:rsidRDefault="007C3253" w:rsidP="007C32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sì    </w:t>
      </w:r>
      <w:r>
        <w:rPr>
          <w:sz w:val="28"/>
        </w:rPr>
        <w:sym w:font="Directions MT" w:char="F07F"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7C3253" w:rsidRDefault="007C3253" w:rsidP="007C3253">
      <w:pPr>
        <w:ind w:left="708" w:firstLine="708"/>
        <w:rPr>
          <w:sz w:val="28"/>
        </w:rPr>
      </w:pPr>
      <w:r>
        <w:rPr>
          <w:sz w:val="28"/>
        </w:rPr>
        <w:t xml:space="preserve">no  </w:t>
      </w:r>
      <w:r>
        <w:rPr>
          <w:sz w:val="28"/>
        </w:rPr>
        <w:sym w:font="Directions MT" w:char="F07F"/>
      </w:r>
      <w:r>
        <w:rPr>
          <w:sz w:val="28"/>
        </w:rPr>
        <w:t xml:space="preserve">    perché? …………………………………………………………...</w:t>
      </w:r>
    </w:p>
    <w:p w:rsidR="007C3253" w:rsidRDefault="007C3253" w:rsidP="007C3253">
      <w:pPr>
        <w:ind w:left="708" w:firstLine="708"/>
        <w:rPr>
          <w:sz w:val="28"/>
        </w:rPr>
      </w:pPr>
    </w:p>
    <w:p w:rsidR="007C3253" w:rsidRDefault="007C3253" w:rsidP="007C3253">
      <w:pPr>
        <w:ind w:left="708" w:firstLine="708"/>
        <w:rPr>
          <w:sz w:val="28"/>
        </w:rPr>
      </w:pPr>
      <w:r>
        <w:rPr>
          <w:sz w:val="28"/>
        </w:rPr>
        <w:tab/>
        <w:t xml:space="preserve">   ……………………………………………………………………</w:t>
      </w:r>
    </w:p>
    <w:p w:rsidR="007C3253" w:rsidRDefault="007C3253" w:rsidP="007C3253">
      <w:pPr>
        <w:ind w:left="708" w:firstLine="708"/>
        <w:rPr>
          <w:sz w:val="28"/>
        </w:rPr>
      </w:pPr>
    </w:p>
    <w:p w:rsidR="007C3253" w:rsidRDefault="007C3253" w:rsidP="007C3253">
      <w:pPr>
        <w:ind w:left="708" w:firstLine="708"/>
        <w:rPr>
          <w:sz w:val="28"/>
        </w:rPr>
      </w:pPr>
      <w:r>
        <w:rPr>
          <w:sz w:val="28"/>
        </w:rPr>
        <w:tab/>
        <w:t xml:space="preserve">   ……………………………………………………………………</w:t>
      </w:r>
    </w:p>
    <w:p w:rsidR="007C3253" w:rsidRDefault="007C3253" w:rsidP="007C3253">
      <w:pPr>
        <w:rPr>
          <w:sz w:val="28"/>
        </w:rPr>
      </w:pPr>
    </w:p>
    <w:p w:rsidR="00213494" w:rsidRDefault="00213494" w:rsidP="007C3253">
      <w:pPr>
        <w:rPr>
          <w:sz w:val="28"/>
        </w:rPr>
      </w:pPr>
      <w:r>
        <w:rPr>
          <w:sz w:val="28"/>
        </w:rPr>
        <w:t>D5. Considerazioni personali su svolgimento/miglioramento delle attività</w:t>
      </w:r>
    </w:p>
    <w:p w:rsidR="00213494" w:rsidRDefault="00213494" w:rsidP="007C3253">
      <w:pPr>
        <w:rPr>
          <w:sz w:val="28"/>
        </w:rPr>
      </w:pPr>
    </w:p>
    <w:p w:rsidR="00213494" w:rsidRDefault="00884858" w:rsidP="007C3253">
      <w:pPr>
        <w:pStyle w:val="Corpodeltesto"/>
        <w:rPr>
          <w:i w:val="0"/>
          <w:sz w:val="28"/>
        </w:rPr>
      </w:pPr>
      <w:r>
        <w:rPr>
          <w:i w:val="0"/>
          <w:noProof/>
          <w:sz w:val="28"/>
        </w:rPr>
        <w:pict>
          <v:rect id="_x0000_s1026" style="position:absolute;margin-left:26.3pt;margin-top:7.6pt;width:449pt;height:118pt;z-index:251658240"/>
        </w:pict>
      </w:r>
    </w:p>
    <w:p w:rsidR="00213494" w:rsidRDefault="00213494" w:rsidP="007C3253">
      <w:pPr>
        <w:pStyle w:val="Corpodeltesto"/>
        <w:rPr>
          <w:i w:val="0"/>
          <w:sz w:val="28"/>
        </w:rPr>
      </w:pPr>
    </w:p>
    <w:p w:rsidR="00213494" w:rsidRDefault="00213494" w:rsidP="007C3253">
      <w:pPr>
        <w:pStyle w:val="Corpodeltesto"/>
        <w:rPr>
          <w:i w:val="0"/>
          <w:sz w:val="28"/>
        </w:rPr>
      </w:pPr>
    </w:p>
    <w:p w:rsidR="00213494" w:rsidRDefault="00213494" w:rsidP="007C3253">
      <w:pPr>
        <w:pStyle w:val="Corpodeltesto"/>
        <w:rPr>
          <w:i w:val="0"/>
          <w:sz w:val="28"/>
        </w:rPr>
      </w:pPr>
    </w:p>
    <w:p w:rsidR="00213494" w:rsidRDefault="00213494" w:rsidP="007C3253">
      <w:pPr>
        <w:pStyle w:val="Corpodeltesto"/>
        <w:rPr>
          <w:i w:val="0"/>
          <w:sz w:val="28"/>
        </w:rPr>
      </w:pPr>
    </w:p>
    <w:p w:rsidR="00213494" w:rsidRDefault="00213494" w:rsidP="007C3253">
      <w:pPr>
        <w:pStyle w:val="Corpodeltesto"/>
        <w:rPr>
          <w:i w:val="0"/>
          <w:sz w:val="28"/>
        </w:rPr>
      </w:pPr>
    </w:p>
    <w:p w:rsidR="00213494" w:rsidRDefault="00213494" w:rsidP="007C3253">
      <w:pPr>
        <w:pStyle w:val="Corpodeltesto"/>
        <w:rPr>
          <w:i w:val="0"/>
          <w:sz w:val="28"/>
        </w:rPr>
      </w:pPr>
    </w:p>
    <w:p w:rsidR="00213494" w:rsidRDefault="00213494" w:rsidP="007C3253">
      <w:pPr>
        <w:pStyle w:val="Corpodeltesto"/>
        <w:rPr>
          <w:i w:val="0"/>
          <w:sz w:val="28"/>
        </w:rPr>
      </w:pPr>
    </w:p>
    <w:p w:rsidR="00213494" w:rsidRDefault="00213494" w:rsidP="007C3253">
      <w:pPr>
        <w:pStyle w:val="Corpodeltesto"/>
        <w:rPr>
          <w:i w:val="0"/>
          <w:sz w:val="28"/>
        </w:rPr>
      </w:pPr>
    </w:p>
    <w:p w:rsidR="000703E1" w:rsidRDefault="00213494" w:rsidP="007C3253">
      <w:pPr>
        <w:pStyle w:val="Corpodeltesto"/>
      </w:pPr>
      <w:r>
        <w:t>Indicare il nome della persona di propria fiducia all’interno dell’azienda preposta a raccogliere la scheda di soddisfazione in maniera sia anonima che nominativa</w:t>
      </w:r>
    </w:p>
    <w:p w:rsidR="006141BB" w:rsidRDefault="006141BB" w:rsidP="007C3253">
      <w:pPr>
        <w:pStyle w:val="Corpodeltesto"/>
      </w:pPr>
    </w:p>
    <w:p w:rsidR="006141BB" w:rsidRDefault="00884858" w:rsidP="007C3253">
      <w:pPr>
        <w:pStyle w:val="Corpodeltesto"/>
      </w:pPr>
      <w:r>
        <w:rPr>
          <w:noProof/>
        </w:rPr>
        <w:pict>
          <v:rect id="_x0000_s1027" style="position:absolute;margin-left:26.3pt;margin-top:8.3pt;width:457pt;height:24pt;z-index:251659264"/>
        </w:pict>
      </w:r>
    </w:p>
    <w:p w:rsidR="006141BB" w:rsidRDefault="006141BB" w:rsidP="007C3253">
      <w:pPr>
        <w:pStyle w:val="Corpodeltesto"/>
      </w:pPr>
    </w:p>
    <w:p w:rsidR="006141BB" w:rsidRDefault="006141BB" w:rsidP="007C3253">
      <w:pPr>
        <w:pStyle w:val="Corpodeltesto"/>
      </w:pPr>
    </w:p>
    <w:sectPr w:rsidR="006141BB" w:rsidSect="00884858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26B" w:rsidRDefault="0070526B">
      <w:r>
        <w:separator/>
      </w:r>
    </w:p>
  </w:endnote>
  <w:endnote w:type="continuationSeparator" w:id="1">
    <w:p w:rsidR="0070526B" w:rsidRDefault="0070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rections M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B" w:rsidRDefault="008848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41B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41BB" w:rsidRDefault="006141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B" w:rsidRDefault="008848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41B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0E6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141BB" w:rsidRDefault="006141B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26B" w:rsidRDefault="0070526B">
      <w:r>
        <w:separator/>
      </w:r>
    </w:p>
  </w:footnote>
  <w:footnote w:type="continuationSeparator" w:id="1">
    <w:p w:rsidR="0070526B" w:rsidRDefault="0070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008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A76B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BE0976"/>
    <w:multiLevelType w:val="singleLevel"/>
    <w:tmpl w:val="6F1019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144073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55279F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F51"/>
    <w:rsid w:val="000703E1"/>
    <w:rsid w:val="000E51B2"/>
    <w:rsid w:val="00153FE3"/>
    <w:rsid w:val="001D0067"/>
    <w:rsid w:val="00213494"/>
    <w:rsid w:val="0023179A"/>
    <w:rsid w:val="00362E36"/>
    <w:rsid w:val="003E7F51"/>
    <w:rsid w:val="00452971"/>
    <w:rsid w:val="00472C85"/>
    <w:rsid w:val="004D432B"/>
    <w:rsid w:val="006141BB"/>
    <w:rsid w:val="0070526B"/>
    <w:rsid w:val="00796023"/>
    <w:rsid w:val="007C3253"/>
    <w:rsid w:val="007E7805"/>
    <w:rsid w:val="008258DD"/>
    <w:rsid w:val="00843D72"/>
    <w:rsid w:val="00863484"/>
    <w:rsid w:val="00884858"/>
    <w:rsid w:val="008E2990"/>
    <w:rsid w:val="008E7EEF"/>
    <w:rsid w:val="00AC4B3E"/>
    <w:rsid w:val="00BE0E61"/>
    <w:rsid w:val="00C0150D"/>
    <w:rsid w:val="00C22715"/>
    <w:rsid w:val="00C651DD"/>
    <w:rsid w:val="00DD047B"/>
    <w:rsid w:val="00EE2BA1"/>
    <w:rsid w:val="00EF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4858"/>
  </w:style>
  <w:style w:type="paragraph" w:styleId="Titolo1">
    <w:name w:val="heading 1"/>
    <w:basedOn w:val="Normale"/>
    <w:next w:val="Normale"/>
    <w:qFormat/>
    <w:rsid w:val="00884858"/>
    <w:pPr>
      <w:keepNext/>
      <w:outlineLvl w:val="0"/>
    </w:pPr>
    <w:rPr>
      <w:sz w:val="28"/>
      <w:u w:val="single"/>
    </w:rPr>
  </w:style>
  <w:style w:type="paragraph" w:styleId="Titolo2">
    <w:name w:val="heading 2"/>
    <w:basedOn w:val="Normale"/>
    <w:next w:val="Normale"/>
    <w:qFormat/>
    <w:rsid w:val="00884858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84858"/>
    <w:pPr>
      <w:jc w:val="center"/>
    </w:pPr>
    <w:rPr>
      <w:b/>
      <w:sz w:val="28"/>
    </w:rPr>
  </w:style>
  <w:style w:type="paragraph" w:styleId="Pidipagina">
    <w:name w:val="footer"/>
    <w:basedOn w:val="Normale"/>
    <w:rsid w:val="0088485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4858"/>
  </w:style>
  <w:style w:type="paragraph" w:styleId="Corpodeltesto">
    <w:name w:val="Body Text"/>
    <w:basedOn w:val="Normale"/>
    <w:rsid w:val="00884858"/>
    <w:rPr>
      <w:i/>
      <w:sz w:val="24"/>
    </w:rPr>
  </w:style>
  <w:style w:type="paragraph" w:styleId="Testofumetto">
    <w:name w:val="Balloon Text"/>
    <w:basedOn w:val="Normale"/>
    <w:semiHidden/>
    <w:rsid w:val="001D00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13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3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RILEVAZIONE SODDISFAZIONE DIPENDENTE</vt:lpstr>
    </vt:vector>
  </TitlesOfParts>
  <Company>Grazie alla Vita Scarl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RILEVAZIONE SODDISFAZIONE DIPENDENTE</dc:title>
  <dc:creator>Francesco Bettalli</dc:creator>
  <cp:lastModifiedBy>UTENTE</cp:lastModifiedBy>
  <cp:revision>2</cp:revision>
  <cp:lastPrinted>2012-06-06T08:06:00Z</cp:lastPrinted>
  <dcterms:created xsi:type="dcterms:W3CDTF">2024-05-31T14:51:00Z</dcterms:created>
  <dcterms:modified xsi:type="dcterms:W3CDTF">2024-05-31T14:51:00Z</dcterms:modified>
</cp:coreProperties>
</file>